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6F63D3" w:rsidP="00CD1AAE">
      <w:pPr>
        <w:jc w:val="center"/>
        <w:rPr>
          <w:b/>
          <w:sz w:val="28"/>
          <w:szCs w:val="28"/>
        </w:rPr>
      </w:pPr>
      <w:r w:rsidRPr="006F63D3">
        <w:rPr>
          <w:b/>
          <w:sz w:val="28"/>
          <w:szCs w:val="28"/>
        </w:rPr>
        <w:t xml:space="preserve">Щигровский р-н, </w:t>
      </w:r>
      <w:r w:rsidR="00220804" w:rsidRPr="00220804">
        <w:rPr>
          <w:b/>
          <w:sz w:val="28"/>
          <w:szCs w:val="28"/>
        </w:rPr>
        <w:t>п. Зеленая Роща, центр</w:t>
      </w:r>
      <w:r w:rsidR="00317CBA">
        <w:rPr>
          <w:rStyle w:val="a6"/>
          <w:b/>
          <w:sz w:val="28"/>
          <w:szCs w:val="28"/>
        </w:rPr>
        <w:footnoteReference w:id="2"/>
      </w:r>
    </w:p>
    <w:p w:rsidR="00A077EC" w:rsidRPr="00FC6170" w:rsidRDefault="00A077EC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387"/>
        <w:gridCol w:w="5079"/>
      </w:tblGrid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5079" w:type="dxa"/>
            <w:shd w:val="clear" w:color="auto" w:fill="auto"/>
          </w:tcPr>
          <w:p w:rsidR="00A21134" w:rsidRPr="009C2FBC" w:rsidRDefault="00A018C2" w:rsidP="00A077EC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Россия, Курская область,</w:t>
            </w:r>
            <w:r w:rsidR="006F63D3" w:rsidRPr="006F63D3">
              <w:rPr>
                <w:sz w:val="28"/>
                <w:szCs w:val="28"/>
                <w:u w:val="single"/>
              </w:rPr>
              <w:t xml:space="preserve">Щигровский р-н, </w:t>
            </w:r>
            <w:r w:rsidR="00220804" w:rsidRPr="00220804">
              <w:rPr>
                <w:sz w:val="28"/>
                <w:szCs w:val="28"/>
                <w:u w:val="single"/>
              </w:rPr>
              <w:t xml:space="preserve">п. </w:t>
            </w:r>
            <w:r w:rsidR="00A077EC">
              <w:rPr>
                <w:sz w:val="28"/>
                <w:szCs w:val="28"/>
                <w:u w:val="single"/>
              </w:rPr>
              <w:t>Зеленая Роща</w:t>
            </w:r>
            <w:r w:rsidR="00220804" w:rsidRPr="00220804">
              <w:rPr>
                <w:sz w:val="28"/>
                <w:szCs w:val="28"/>
                <w:u w:val="single"/>
              </w:rPr>
              <w:t xml:space="preserve">, центр </w:t>
            </w:r>
            <w:r w:rsidR="00220804">
              <w:rPr>
                <w:sz w:val="28"/>
                <w:szCs w:val="28"/>
                <w:u w:val="single"/>
              </w:rPr>
              <w:t>(25.10.1965</w:t>
            </w:r>
            <w:r w:rsidR="004A647A">
              <w:rPr>
                <w:sz w:val="28"/>
                <w:szCs w:val="28"/>
                <w:u w:val="single"/>
              </w:rPr>
              <w:t>)</w:t>
            </w: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5079" w:type="dxa"/>
            <w:shd w:val="clear" w:color="auto" w:fill="auto"/>
          </w:tcPr>
          <w:p w:rsidR="00A21134" w:rsidRPr="009C2FBC" w:rsidRDefault="00642BC4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</w:t>
            </w:r>
            <w:r w:rsidR="00220804">
              <w:rPr>
                <w:sz w:val="28"/>
                <w:szCs w:val="28"/>
                <w:u w:val="single"/>
              </w:rPr>
              <w:t>-448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5079" w:type="dxa"/>
            <w:shd w:val="clear" w:color="auto" w:fill="auto"/>
          </w:tcPr>
          <w:p w:rsidR="00A21134" w:rsidRPr="009C2FBC" w:rsidRDefault="006F63D3" w:rsidP="00094D2A">
            <w:pPr>
              <w:jc w:val="both"/>
              <w:rPr>
                <w:sz w:val="28"/>
                <w:szCs w:val="28"/>
                <w:u w:val="single"/>
              </w:rPr>
            </w:pPr>
            <w:r w:rsidRPr="006F63D3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</w:t>
            </w:r>
            <w:r w:rsidRPr="009C7890">
              <w:rPr>
                <w:sz w:val="28"/>
                <w:szCs w:val="28"/>
              </w:rPr>
              <w:t>я</w:t>
            </w:r>
            <w:r w:rsidRPr="009C7890">
              <w:rPr>
                <w:sz w:val="28"/>
                <w:szCs w:val="28"/>
              </w:rPr>
              <w:t>ние</w:t>
            </w:r>
          </w:p>
        </w:tc>
        <w:tc>
          <w:tcPr>
            <w:tcW w:w="5079" w:type="dxa"/>
            <w:shd w:val="clear" w:color="auto" w:fill="auto"/>
          </w:tcPr>
          <w:p w:rsidR="00A21134" w:rsidRPr="009C2FBC" w:rsidRDefault="00220804" w:rsidP="0022080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50х25</w:t>
            </w:r>
            <w:r w:rsidR="006F63D3">
              <w:rPr>
                <w:sz w:val="28"/>
                <w:szCs w:val="28"/>
                <w:u w:val="single"/>
              </w:rPr>
              <w:t xml:space="preserve"> м</w:t>
            </w:r>
            <w:r w:rsidR="00312911">
              <w:rPr>
                <w:sz w:val="28"/>
                <w:szCs w:val="28"/>
                <w:u w:val="single"/>
              </w:rPr>
              <w:t xml:space="preserve">, </w:t>
            </w:r>
            <w:r>
              <w:rPr>
                <w:sz w:val="28"/>
                <w:szCs w:val="28"/>
                <w:u w:val="single"/>
              </w:rPr>
              <w:t>ограждение металлическое, окрашено</w:t>
            </w:r>
            <w:r w:rsidR="00C70713">
              <w:rPr>
                <w:sz w:val="28"/>
                <w:szCs w:val="28"/>
                <w:u w:val="single"/>
              </w:rPr>
              <w:t xml:space="preserve">, </w:t>
            </w:r>
            <w:r w:rsidR="00A54739">
              <w:rPr>
                <w:sz w:val="28"/>
                <w:szCs w:val="28"/>
                <w:u w:val="single"/>
              </w:rPr>
              <w:t xml:space="preserve">состояние </w:t>
            </w:r>
            <w:r>
              <w:rPr>
                <w:sz w:val="28"/>
                <w:szCs w:val="28"/>
                <w:u w:val="single"/>
              </w:rPr>
              <w:t>хорошее</w:t>
            </w: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5079" w:type="dxa"/>
            <w:shd w:val="clear" w:color="auto" w:fill="auto"/>
          </w:tcPr>
          <w:p w:rsidR="00A53FCC" w:rsidRPr="009C2FBC" w:rsidRDefault="006F63D3" w:rsidP="0022080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</w:t>
            </w:r>
            <w:r w:rsidR="0056476F">
              <w:rPr>
                <w:sz w:val="28"/>
                <w:szCs w:val="28"/>
                <w:u w:val="single"/>
              </w:rPr>
              <w:t xml:space="preserve">Солдат </w:t>
            </w:r>
            <w:r w:rsidR="00C70713">
              <w:rPr>
                <w:sz w:val="28"/>
                <w:szCs w:val="28"/>
                <w:u w:val="single"/>
              </w:rPr>
              <w:t xml:space="preserve">с автоматом </w:t>
            </w:r>
            <w:r w:rsidR="00220804">
              <w:rPr>
                <w:sz w:val="28"/>
                <w:szCs w:val="28"/>
                <w:u w:val="single"/>
              </w:rPr>
              <w:t>скл</w:t>
            </w:r>
            <w:r w:rsidR="00220804">
              <w:rPr>
                <w:sz w:val="28"/>
                <w:szCs w:val="28"/>
                <w:u w:val="single"/>
              </w:rPr>
              <w:t>о</w:t>
            </w:r>
            <w:r w:rsidR="00220804">
              <w:rPr>
                <w:sz w:val="28"/>
                <w:szCs w:val="28"/>
                <w:u w:val="single"/>
              </w:rPr>
              <w:t>нил голову над братской могилой</w:t>
            </w:r>
            <w:r w:rsidR="00A54739">
              <w:rPr>
                <w:sz w:val="28"/>
                <w:szCs w:val="28"/>
                <w:u w:val="single"/>
              </w:rPr>
              <w:t xml:space="preserve">», </w:t>
            </w:r>
            <w:r w:rsidR="0056476F">
              <w:rPr>
                <w:sz w:val="28"/>
                <w:szCs w:val="28"/>
                <w:u w:val="single"/>
              </w:rPr>
              <w:t xml:space="preserve">из гипса, высотой </w:t>
            </w:r>
            <w:r w:rsidR="00220804">
              <w:rPr>
                <w:sz w:val="28"/>
                <w:szCs w:val="28"/>
                <w:u w:val="single"/>
              </w:rPr>
              <w:t>4</w:t>
            </w:r>
            <w:r>
              <w:rPr>
                <w:sz w:val="28"/>
                <w:szCs w:val="28"/>
                <w:u w:val="single"/>
              </w:rPr>
              <w:t xml:space="preserve"> м, </w:t>
            </w:r>
            <w:r w:rsidR="00220804">
              <w:rPr>
                <w:sz w:val="28"/>
                <w:szCs w:val="28"/>
                <w:u w:val="single"/>
              </w:rPr>
              <w:t>бронзового</w:t>
            </w:r>
            <w:r w:rsidR="00574F1D">
              <w:rPr>
                <w:sz w:val="28"/>
                <w:szCs w:val="28"/>
                <w:u w:val="single"/>
              </w:rPr>
              <w:t xml:space="preserve"> цвета на постаменте из </w:t>
            </w:r>
            <w:bookmarkStart w:id="0" w:name="_GoBack"/>
            <w:bookmarkEnd w:id="0"/>
            <w:r w:rsidR="00574F1D">
              <w:rPr>
                <w:sz w:val="28"/>
                <w:szCs w:val="28"/>
                <w:u w:val="single"/>
              </w:rPr>
              <w:t xml:space="preserve">силикатного </w:t>
            </w:r>
            <w:r w:rsidR="0056476F">
              <w:rPr>
                <w:sz w:val="28"/>
                <w:szCs w:val="28"/>
                <w:u w:val="single"/>
              </w:rPr>
              <w:t>кирпича</w:t>
            </w:r>
            <w:r w:rsidR="00417F2A">
              <w:rPr>
                <w:sz w:val="28"/>
                <w:szCs w:val="28"/>
                <w:u w:val="single"/>
              </w:rPr>
              <w:t xml:space="preserve"> о</w:t>
            </w:r>
            <w:r w:rsidR="00417F2A">
              <w:rPr>
                <w:sz w:val="28"/>
                <w:szCs w:val="28"/>
                <w:u w:val="single"/>
              </w:rPr>
              <w:t>к</w:t>
            </w:r>
            <w:r w:rsidR="00417F2A">
              <w:rPr>
                <w:sz w:val="28"/>
                <w:szCs w:val="28"/>
                <w:u w:val="single"/>
              </w:rPr>
              <w:t>рашен</w:t>
            </w:r>
            <w:r w:rsidR="00220804">
              <w:rPr>
                <w:sz w:val="28"/>
                <w:szCs w:val="28"/>
                <w:u w:val="single"/>
              </w:rPr>
              <w:t>ного в кирпичный</w:t>
            </w:r>
            <w:r w:rsidR="00C70713">
              <w:rPr>
                <w:sz w:val="28"/>
                <w:szCs w:val="28"/>
                <w:u w:val="single"/>
              </w:rPr>
              <w:t xml:space="preserve"> цвет</w:t>
            </w:r>
            <w:r w:rsidR="00220804">
              <w:rPr>
                <w:sz w:val="28"/>
                <w:szCs w:val="28"/>
                <w:u w:val="single"/>
              </w:rPr>
              <w:t>, размер 7х7 м высота 3 м. Установлен в 1965</w:t>
            </w:r>
            <w:r>
              <w:rPr>
                <w:sz w:val="28"/>
                <w:szCs w:val="28"/>
                <w:u w:val="single"/>
              </w:rPr>
              <w:t xml:space="preserve"> г. Автор </w:t>
            </w:r>
            <w:r w:rsidR="00220804">
              <w:rPr>
                <w:sz w:val="28"/>
                <w:szCs w:val="28"/>
                <w:u w:val="single"/>
              </w:rPr>
              <w:t>Прохорчук Т</w:t>
            </w:r>
            <w:r w:rsidR="00417F2A">
              <w:rPr>
                <w:sz w:val="28"/>
                <w:szCs w:val="28"/>
                <w:u w:val="single"/>
              </w:rPr>
              <w:t>.Н</w:t>
            </w:r>
            <w:r>
              <w:rPr>
                <w:sz w:val="28"/>
                <w:szCs w:val="28"/>
                <w:u w:val="single"/>
              </w:rPr>
              <w:t>. Техническое с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 xml:space="preserve">стояние </w:t>
            </w:r>
            <w:r w:rsidR="00220804">
              <w:rPr>
                <w:sz w:val="28"/>
                <w:szCs w:val="28"/>
                <w:u w:val="single"/>
              </w:rPr>
              <w:t>хорошее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"/>
        <w:gridCol w:w="1236"/>
        <w:gridCol w:w="1369"/>
        <w:gridCol w:w="1518"/>
        <w:gridCol w:w="1596"/>
        <w:gridCol w:w="2352"/>
        <w:gridCol w:w="2012"/>
      </w:tblGrid>
      <w:tr w:rsidR="00A21134" w:rsidRPr="00FC6170" w:rsidTr="00F12844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F12844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F12844">
        <w:trPr>
          <w:trHeight w:val="318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220804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220804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220804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</w:tbl>
    <w:tbl>
      <w:tblPr>
        <w:tblpPr w:leftFromText="180" w:rightFromText="180" w:vertAnchor="text" w:horzAnchor="margin" w:tblpY="424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1408"/>
        <w:gridCol w:w="2521"/>
        <w:gridCol w:w="980"/>
        <w:gridCol w:w="1540"/>
        <w:gridCol w:w="2241"/>
        <w:gridCol w:w="1322"/>
      </w:tblGrid>
      <w:tr w:rsidR="00F12844" w:rsidRPr="00FC6170" w:rsidTr="00F12844">
        <w:trPr>
          <w:trHeight w:val="1339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4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1322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F12844" w:rsidRPr="00FC6170" w:rsidTr="00F12844">
        <w:trPr>
          <w:trHeight w:val="440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12" w:type="dxa"/>
            <w:gridSpan w:val="6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12844" w:rsidRPr="00FC6170" w:rsidTr="00F12844">
        <w:trPr>
          <w:trHeight w:val="511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</w:tcPr>
          <w:p w:rsidR="00F12844" w:rsidRPr="002807EB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</w:tr>
    </w:tbl>
    <w:p w:rsidR="00F12844" w:rsidRPr="00F12844" w:rsidRDefault="00A21134" w:rsidP="00A077EC">
      <w:pPr>
        <w:numPr>
          <w:ilvl w:val="0"/>
          <w:numId w:val="1"/>
        </w:numPr>
        <w:jc w:val="both"/>
        <w:rPr>
          <w:sz w:val="28"/>
          <w:szCs w:val="28"/>
        </w:rPr>
      </w:pPr>
      <w:r w:rsidRPr="00F12844">
        <w:rPr>
          <w:sz w:val="28"/>
          <w:szCs w:val="28"/>
        </w:rPr>
        <w:t>Персональные сведения о захороненных:</w:t>
      </w:r>
    </w:p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220804" w:rsidP="00574F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25.10.1965 г. из </w:t>
            </w:r>
            <w:r w:rsidRPr="00220804">
              <w:rPr>
                <w:sz w:val="28"/>
                <w:szCs w:val="28"/>
              </w:rPr>
              <w:t>д. Абельяновка, д. Бо</w:t>
            </w:r>
            <w:r w:rsidRPr="00220804">
              <w:rPr>
                <w:sz w:val="28"/>
                <w:szCs w:val="28"/>
              </w:rPr>
              <w:t>б</w:t>
            </w:r>
            <w:r w:rsidRPr="00220804">
              <w:rPr>
                <w:sz w:val="28"/>
                <w:szCs w:val="28"/>
              </w:rPr>
              <w:t>ровка, д. Борисовка, д. Гремячка, д. Д</w:t>
            </w:r>
            <w:r w:rsidRPr="00220804">
              <w:rPr>
                <w:sz w:val="28"/>
                <w:szCs w:val="28"/>
              </w:rPr>
              <w:t>е</w:t>
            </w:r>
            <w:r w:rsidRPr="00220804">
              <w:rPr>
                <w:sz w:val="28"/>
                <w:szCs w:val="28"/>
              </w:rPr>
              <w:t>нисовка, д. Калинина, южная сторона, д. Кресты, д. Матвеевка, д. Мелех</w:t>
            </w:r>
            <w:r w:rsidRPr="00220804">
              <w:rPr>
                <w:sz w:val="28"/>
                <w:szCs w:val="28"/>
              </w:rPr>
              <w:t>и</w:t>
            </w:r>
            <w:r w:rsidRPr="00220804">
              <w:rPr>
                <w:sz w:val="28"/>
                <w:szCs w:val="28"/>
              </w:rPr>
              <w:t>но,</w:t>
            </w:r>
            <w:r w:rsidR="00574F1D" w:rsidRPr="00574F1D">
              <w:rPr>
                <w:sz w:val="28"/>
                <w:szCs w:val="28"/>
              </w:rPr>
              <w:t>разъезд Мелехино</w:t>
            </w:r>
            <w:r w:rsidR="00574F1D">
              <w:rPr>
                <w:sz w:val="28"/>
                <w:szCs w:val="28"/>
              </w:rPr>
              <w:t>,</w:t>
            </w:r>
            <w:r w:rsidRPr="00220804">
              <w:rPr>
                <w:sz w:val="28"/>
                <w:szCs w:val="28"/>
              </w:rPr>
              <w:t xml:space="preserve"> д. Н.-Сергеевка, д. Новая Слободка, д. Новая Слободка-1, д. Новоселовка, д. Озерки, д. Острики, </w:t>
            </w:r>
            <w:r w:rsidR="00574F1D" w:rsidRPr="00574F1D">
              <w:rPr>
                <w:sz w:val="28"/>
                <w:szCs w:val="28"/>
              </w:rPr>
              <w:t>д. Петровка</w:t>
            </w:r>
            <w:r w:rsidR="00574F1D">
              <w:rPr>
                <w:sz w:val="28"/>
                <w:szCs w:val="28"/>
              </w:rPr>
              <w:t xml:space="preserve">, </w:t>
            </w:r>
            <w:r w:rsidR="00574F1D" w:rsidRPr="00574F1D">
              <w:rPr>
                <w:sz w:val="28"/>
                <w:szCs w:val="28"/>
              </w:rPr>
              <w:t>с. Поляна; с. Липовец</w:t>
            </w:r>
            <w:r w:rsidR="00574F1D">
              <w:rPr>
                <w:sz w:val="28"/>
                <w:szCs w:val="28"/>
              </w:rPr>
              <w:t xml:space="preserve">, </w:t>
            </w:r>
            <w:r w:rsidR="00574F1D" w:rsidRPr="00574F1D">
              <w:rPr>
                <w:sz w:val="28"/>
                <w:szCs w:val="28"/>
              </w:rPr>
              <w:t>с. Л</w:t>
            </w:r>
            <w:r w:rsidR="00574F1D" w:rsidRPr="00574F1D">
              <w:rPr>
                <w:sz w:val="28"/>
                <w:szCs w:val="28"/>
              </w:rPr>
              <w:t>и</w:t>
            </w:r>
            <w:r w:rsidR="00574F1D" w:rsidRPr="00574F1D">
              <w:rPr>
                <w:sz w:val="28"/>
                <w:szCs w:val="28"/>
              </w:rPr>
              <w:t>повское; с. Колодезски</w:t>
            </w:r>
            <w:r w:rsidR="00574F1D">
              <w:rPr>
                <w:sz w:val="28"/>
                <w:szCs w:val="28"/>
              </w:rPr>
              <w:t xml:space="preserve">, </w:t>
            </w:r>
            <w:r w:rsidR="00574F1D" w:rsidRPr="00574F1D">
              <w:rPr>
                <w:sz w:val="28"/>
                <w:szCs w:val="28"/>
              </w:rPr>
              <w:t>с. Урицкое</w:t>
            </w:r>
            <w:r w:rsidR="00574F1D">
              <w:rPr>
                <w:sz w:val="28"/>
                <w:szCs w:val="28"/>
              </w:rPr>
              <w:t xml:space="preserve">, </w:t>
            </w:r>
            <w:r w:rsidR="00574F1D" w:rsidRPr="00574F1D">
              <w:rPr>
                <w:sz w:val="28"/>
                <w:szCs w:val="28"/>
              </w:rPr>
              <w:t>с. Охочевка</w:t>
            </w:r>
            <w:r w:rsidR="00574F1D">
              <w:rPr>
                <w:sz w:val="28"/>
                <w:szCs w:val="28"/>
              </w:rPr>
              <w:t xml:space="preserve">, </w:t>
            </w:r>
            <w:r w:rsidR="00574F1D" w:rsidRPr="00574F1D">
              <w:rPr>
                <w:sz w:val="28"/>
                <w:szCs w:val="28"/>
              </w:rPr>
              <w:t>х. Буденновский; с. Вязовое</w:t>
            </w: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317CBA" w:rsidP="00CA5704">
            <w:pPr>
              <w:jc w:val="both"/>
              <w:rPr>
                <w:sz w:val="28"/>
                <w:szCs w:val="28"/>
              </w:rPr>
            </w:pPr>
            <w:r w:rsidRPr="00317CBA">
              <w:rPr>
                <w:sz w:val="28"/>
                <w:szCs w:val="28"/>
              </w:rPr>
              <w:t>МКОУ Охочевская СОШ, МКУ "Зелен</w:t>
            </w:r>
            <w:r w:rsidRPr="00317CBA">
              <w:rPr>
                <w:sz w:val="28"/>
                <w:szCs w:val="28"/>
              </w:rPr>
              <w:t>о</w:t>
            </w:r>
            <w:r w:rsidRPr="00317CBA">
              <w:rPr>
                <w:sz w:val="28"/>
                <w:szCs w:val="28"/>
              </w:rPr>
              <w:t>рощинский" СДК</w:t>
            </w:r>
          </w:p>
        </w:tc>
      </w:tr>
    </w:tbl>
    <w:p w:rsidR="00233C82" w:rsidRDefault="00233C82" w:rsidP="00A21134">
      <w:pPr>
        <w:jc w:val="both"/>
      </w:pPr>
    </w:p>
    <w:p w:rsidR="00F361B9" w:rsidRDefault="00F361B9" w:rsidP="00A21134">
      <w:pPr>
        <w:jc w:val="both"/>
      </w:pPr>
    </w:p>
    <w:p w:rsidR="0020621B" w:rsidRDefault="0020621B" w:rsidP="00A21134">
      <w:pPr>
        <w:jc w:val="both"/>
      </w:pPr>
    </w:p>
    <w:p w:rsidR="0020621B" w:rsidRDefault="00A077EC" w:rsidP="00A21134">
      <w:pPr>
        <w:jc w:val="both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38.75pt">
            <v:imagedata r:id="rId8" o:title="images3[1]"/>
          </v:shape>
        </w:pict>
      </w:r>
    </w:p>
    <w:sectPr w:rsidR="0020621B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02DF" w:rsidRDefault="00AC02DF" w:rsidP="00FF362D">
      <w:r>
        <w:separator/>
      </w:r>
    </w:p>
  </w:endnote>
  <w:endnote w:type="continuationSeparator" w:id="1">
    <w:p w:rsidR="00AC02DF" w:rsidRDefault="00AC02DF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02DF" w:rsidRDefault="00AC02DF" w:rsidP="00FF362D">
      <w:r>
        <w:separator/>
      </w:r>
    </w:p>
  </w:footnote>
  <w:footnote w:type="continuationSeparator" w:id="1">
    <w:p w:rsidR="00AC02DF" w:rsidRDefault="00AC02DF" w:rsidP="00FF362D">
      <w:r>
        <w:continuationSeparator/>
      </w:r>
    </w:p>
  </w:footnote>
  <w:footnote w:id="2">
    <w:p w:rsidR="00317CBA" w:rsidRDefault="00317CBA">
      <w:pPr>
        <w:pStyle w:val="a4"/>
      </w:pPr>
      <w:r>
        <w:rPr>
          <w:rStyle w:val="a6"/>
        </w:rPr>
        <w:footnoteRef/>
      </w:r>
      <w:hyperlink r:id="rId1" w:history="1">
        <w:r w:rsidRPr="00047181">
          <w:rPr>
            <w:rStyle w:val="a7"/>
          </w:rPr>
          <w:t>https://obd-memorial.ru/html/info.htm?id=1150537447&amp;p=2</w:t>
        </w:r>
      </w:hyperlink>
    </w:p>
    <w:p w:rsidR="00317CBA" w:rsidRDefault="00317CBA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E75C2"/>
    <w:rsid w:val="000F0E1B"/>
    <w:rsid w:val="000F4564"/>
    <w:rsid w:val="000F708E"/>
    <w:rsid w:val="001139F8"/>
    <w:rsid w:val="00115317"/>
    <w:rsid w:val="00115A97"/>
    <w:rsid w:val="0012086A"/>
    <w:rsid w:val="0012453A"/>
    <w:rsid w:val="00125386"/>
    <w:rsid w:val="00126D7C"/>
    <w:rsid w:val="00130AC8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5709B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A5881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621B"/>
    <w:rsid w:val="0020763C"/>
    <w:rsid w:val="00207D63"/>
    <w:rsid w:val="00220221"/>
    <w:rsid w:val="00220804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046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5FC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11DA8"/>
    <w:rsid w:val="00312911"/>
    <w:rsid w:val="00317CBA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341"/>
    <w:rsid w:val="003A195B"/>
    <w:rsid w:val="003A1DEB"/>
    <w:rsid w:val="003A2D60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224"/>
    <w:rsid w:val="00412862"/>
    <w:rsid w:val="004133AA"/>
    <w:rsid w:val="00414FA2"/>
    <w:rsid w:val="0041667C"/>
    <w:rsid w:val="00417DD8"/>
    <w:rsid w:val="00417F2A"/>
    <w:rsid w:val="00430C87"/>
    <w:rsid w:val="00433448"/>
    <w:rsid w:val="00433DB1"/>
    <w:rsid w:val="00435EA6"/>
    <w:rsid w:val="0044395F"/>
    <w:rsid w:val="00450253"/>
    <w:rsid w:val="00453BD0"/>
    <w:rsid w:val="0045490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47A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219F4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6476F"/>
    <w:rsid w:val="0057054B"/>
    <w:rsid w:val="005742CB"/>
    <w:rsid w:val="00574F1D"/>
    <w:rsid w:val="00574F45"/>
    <w:rsid w:val="00577EC8"/>
    <w:rsid w:val="0058274D"/>
    <w:rsid w:val="00586A35"/>
    <w:rsid w:val="00586CA1"/>
    <w:rsid w:val="00594711"/>
    <w:rsid w:val="005A1B99"/>
    <w:rsid w:val="005A497A"/>
    <w:rsid w:val="005A7329"/>
    <w:rsid w:val="005A7757"/>
    <w:rsid w:val="005A7DF4"/>
    <w:rsid w:val="005B0A08"/>
    <w:rsid w:val="005B5468"/>
    <w:rsid w:val="005B6BA6"/>
    <w:rsid w:val="005C580D"/>
    <w:rsid w:val="005C730F"/>
    <w:rsid w:val="005C7F73"/>
    <w:rsid w:val="005D0492"/>
    <w:rsid w:val="005D1D3A"/>
    <w:rsid w:val="005D1E2E"/>
    <w:rsid w:val="005D5599"/>
    <w:rsid w:val="005D55F9"/>
    <w:rsid w:val="005D6CB6"/>
    <w:rsid w:val="005D7478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47FF"/>
    <w:rsid w:val="006271F9"/>
    <w:rsid w:val="0063454E"/>
    <w:rsid w:val="00641902"/>
    <w:rsid w:val="00642BC4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1369"/>
    <w:rsid w:val="00693B60"/>
    <w:rsid w:val="00693C69"/>
    <w:rsid w:val="006945A2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E3932"/>
    <w:rsid w:val="006E5371"/>
    <w:rsid w:val="006F0C26"/>
    <w:rsid w:val="006F63D3"/>
    <w:rsid w:val="00702934"/>
    <w:rsid w:val="00704BF9"/>
    <w:rsid w:val="00705380"/>
    <w:rsid w:val="00715E56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0B4"/>
    <w:rsid w:val="007674CE"/>
    <w:rsid w:val="007675A9"/>
    <w:rsid w:val="00771BFC"/>
    <w:rsid w:val="007724B0"/>
    <w:rsid w:val="007746B9"/>
    <w:rsid w:val="007835C8"/>
    <w:rsid w:val="007857F3"/>
    <w:rsid w:val="00787B10"/>
    <w:rsid w:val="00791CE6"/>
    <w:rsid w:val="007973F2"/>
    <w:rsid w:val="007A4189"/>
    <w:rsid w:val="007A4575"/>
    <w:rsid w:val="007A6B8D"/>
    <w:rsid w:val="007B28F3"/>
    <w:rsid w:val="007B3549"/>
    <w:rsid w:val="007B6516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1A74"/>
    <w:rsid w:val="008654E8"/>
    <w:rsid w:val="00867F3C"/>
    <w:rsid w:val="0087606D"/>
    <w:rsid w:val="0089145B"/>
    <w:rsid w:val="008932EE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05105"/>
    <w:rsid w:val="009145AC"/>
    <w:rsid w:val="009174E2"/>
    <w:rsid w:val="00920BF3"/>
    <w:rsid w:val="009267AF"/>
    <w:rsid w:val="00926818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11E"/>
    <w:rsid w:val="00983DDC"/>
    <w:rsid w:val="00985FB9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C1066"/>
    <w:rsid w:val="009C2FBC"/>
    <w:rsid w:val="009C4D25"/>
    <w:rsid w:val="009D01CA"/>
    <w:rsid w:val="009E0CCE"/>
    <w:rsid w:val="009E4579"/>
    <w:rsid w:val="009F14F3"/>
    <w:rsid w:val="00A00B17"/>
    <w:rsid w:val="00A01148"/>
    <w:rsid w:val="00A018C2"/>
    <w:rsid w:val="00A01FA4"/>
    <w:rsid w:val="00A077EC"/>
    <w:rsid w:val="00A07CD8"/>
    <w:rsid w:val="00A109BC"/>
    <w:rsid w:val="00A149A4"/>
    <w:rsid w:val="00A21134"/>
    <w:rsid w:val="00A24CE0"/>
    <w:rsid w:val="00A27D1C"/>
    <w:rsid w:val="00A35037"/>
    <w:rsid w:val="00A37AC7"/>
    <w:rsid w:val="00A43EB8"/>
    <w:rsid w:val="00A47909"/>
    <w:rsid w:val="00A4791C"/>
    <w:rsid w:val="00A524B6"/>
    <w:rsid w:val="00A53FCC"/>
    <w:rsid w:val="00A54739"/>
    <w:rsid w:val="00A721A1"/>
    <w:rsid w:val="00A82002"/>
    <w:rsid w:val="00A8603A"/>
    <w:rsid w:val="00A86A91"/>
    <w:rsid w:val="00AA0798"/>
    <w:rsid w:val="00AA1032"/>
    <w:rsid w:val="00AB0AF2"/>
    <w:rsid w:val="00AB7589"/>
    <w:rsid w:val="00AC02DF"/>
    <w:rsid w:val="00AC240F"/>
    <w:rsid w:val="00AC28AE"/>
    <w:rsid w:val="00AC3677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009F"/>
    <w:rsid w:val="00BC3C58"/>
    <w:rsid w:val="00BD05D6"/>
    <w:rsid w:val="00BD0872"/>
    <w:rsid w:val="00BD17B8"/>
    <w:rsid w:val="00BD29BE"/>
    <w:rsid w:val="00BD4DFE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6F0C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63CDF"/>
    <w:rsid w:val="00C70713"/>
    <w:rsid w:val="00C750F5"/>
    <w:rsid w:val="00C85B1D"/>
    <w:rsid w:val="00C9350B"/>
    <w:rsid w:val="00C94CD8"/>
    <w:rsid w:val="00C95C47"/>
    <w:rsid w:val="00CA5556"/>
    <w:rsid w:val="00CA5704"/>
    <w:rsid w:val="00CB2631"/>
    <w:rsid w:val="00CB78FE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6C6C"/>
    <w:rsid w:val="00D0746E"/>
    <w:rsid w:val="00D10FE1"/>
    <w:rsid w:val="00D125F3"/>
    <w:rsid w:val="00D146CE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3186"/>
    <w:rsid w:val="00D77EF8"/>
    <w:rsid w:val="00D81CE9"/>
    <w:rsid w:val="00D87865"/>
    <w:rsid w:val="00DA0E6E"/>
    <w:rsid w:val="00DA425D"/>
    <w:rsid w:val="00DB694B"/>
    <w:rsid w:val="00DB7669"/>
    <w:rsid w:val="00DC0289"/>
    <w:rsid w:val="00DC1215"/>
    <w:rsid w:val="00DD1880"/>
    <w:rsid w:val="00DD66F8"/>
    <w:rsid w:val="00DD7FAD"/>
    <w:rsid w:val="00DE2C90"/>
    <w:rsid w:val="00DE388C"/>
    <w:rsid w:val="00DE4807"/>
    <w:rsid w:val="00DF00E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59A"/>
    <w:rsid w:val="00EB3C5C"/>
    <w:rsid w:val="00EB3D57"/>
    <w:rsid w:val="00EC04BB"/>
    <w:rsid w:val="00EC37DB"/>
    <w:rsid w:val="00ED0AFF"/>
    <w:rsid w:val="00ED1962"/>
    <w:rsid w:val="00EE4D21"/>
    <w:rsid w:val="00EE55F9"/>
    <w:rsid w:val="00EF05B1"/>
    <w:rsid w:val="00EF36E0"/>
    <w:rsid w:val="00EF3A22"/>
    <w:rsid w:val="00EF41AA"/>
    <w:rsid w:val="00EF4965"/>
    <w:rsid w:val="00EF6AB5"/>
    <w:rsid w:val="00EF7213"/>
    <w:rsid w:val="00F1031F"/>
    <w:rsid w:val="00F12844"/>
    <w:rsid w:val="00F1618B"/>
    <w:rsid w:val="00F16D3D"/>
    <w:rsid w:val="00F17625"/>
    <w:rsid w:val="00F265BE"/>
    <w:rsid w:val="00F27331"/>
    <w:rsid w:val="00F35395"/>
    <w:rsid w:val="00F361B9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1D7B"/>
    <w:rsid w:val="00FD2020"/>
    <w:rsid w:val="00FD2CDC"/>
    <w:rsid w:val="00FD5DBD"/>
    <w:rsid w:val="00FE29C6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37447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FDEC07-F132-4714-87DF-8CF9CA1A6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2020-05-08T13:42:00Z</dcterms:created>
  <dcterms:modified xsi:type="dcterms:W3CDTF">2002-03-01T00:15:00Z</dcterms:modified>
</cp:coreProperties>
</file>